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新竹市109學年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="00666EF2">
        <w:rPr>
          <w:rFonts w:ascii="標楷體" w:eastAsia="標楷體" w:hAnsi="標楷體" w:hint="eastAsia"/>
          <w:b/>
          <w:sz w:val="28"/>
          <w:szCs w:val="28"/>
        </w:rPr>
        <w:t>學生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壹:依據</w:t>
      </w:r>
      <w:r w:rsidRPr="00C676EE">
        <w:rPr>
          <w:rFonts w:hint="eastAsia"/>
        </w:rPr>
        <w:t xml:space="preserve"> </w:t>
      </w:r>
      <w:r w:rsidR="00136F9A">
        <w:rPr>
          <w:rFonts w:hint="eastAsia"/>
        </w:rPr>
        <w:t>/</w:t>
      </w:r>
      <w:r w:rsidRPr="00C676EE">
        <w:rPr>
          <w:rFonts w:ascii="標楷體" w:eastAsia="標楷體" w:hAnsi="標楷體" w:hint="eastAsia"/>
          <w:b/>
          <w:sz w:val="28"/>
          <w:szCs w:val="28"/>
        </w:rPr>
        <w:t>新竹市環境教育中程計畫(109-112年)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貳:目標</w:t>
      </w:r>
      <w:r w:rsidRPr="00C676E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676EE">
        <w:rPr>
          <w:rFonts w:ascii="標楷體" w:eastAsia="標楷體" w:hAnsi="標楷體" w:hint="eastAsia"/>
          <w:b/>
          <w:sz w:val="28"/>
          <w:szCs w:val="28"/>
        </w:rPr>
        <w:tab/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透過環境教育課程設計，引導學生認識並珍惜家鄉環境資源</w:t>
      </w:r>
      <w:r w:rsidRPr="00C676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融入領域教學，體驗水源左岸生態特色，提升對環境議題的正確認知與態度。</w:t>
      </w:r>
    </w:p>
    <w:p w:rsidR="007F35B3" w:rsidRDefault="007F35B3" w:rsidP="007F35B3">
      <w:pPr>
        <w:tabs>
          <w:tab w:val="left" w:pos="574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叁:活動內容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指導單位：教育部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主辦單位：新竹市政府教育處</w:t>
      </w:r>
    </w:p>
    <w:p w:rsidR="00567D4F" w:rsidRPr="00B54A1D" w:rsidRDefault="00567D4F" w:rsidP="00567D4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承辦單位：新竹市政府教育處環境教育輔導團</w:t>
      </w:r>
    </w:p>
    <w:p w:rsidR="00567D4F" w:rsidRPr="00B4011E" w:rsidRDefault="00567D4F" w:rsidP="00567D4F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協辦單位：新竹市東區水源國民小學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學務處03-5711125轉105或106 黃主任</w:t>
      </w:r>
    </w:p>
    <w:p w:rsidR="00567D4F" w:rsidRPr="00567D4F" w:rsidRDefault="00567D4F" w:rsidP="00567D4F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>辦理時間：109年</w:t>
      </w:r>
      <w:r w:rsidRPr="009D3AD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8月29</w:t>
      </w: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 xml:space="preserve">日 (六)         </w:t>
      </w:r>
    </w:p>
    <w:p w:rsidR="00567D4F" w:rsidRPr="00666EF2" w:rsidRDefault="00567D4F" w:rsidP="009D3AD6">
      <w:pPr>
        <w:pStyle w:val="a3"/>
        <w:numPr>
          <w:ilvl w:val="0"/>
          <w:numId w:val="1"/>
        </w:numPr>
        <w:spacing w:line="0" w:lineRule="atLeast"/>
        <w:ind w:leftChars="0" w:left="624"/>
        <w:rPr>
          <w:rFonts w:ascii="標楷體" w:eastAsia="標楷體" w:hAnsi="標楷體"/>
          <w:b/>
          <w:bCs/>
          <w:sz w:val="28"/>
          <w:szCs w:val="24"/>
        </w:rPr>
      </w:pP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參與對象：新竹市國小對【新竹左岸-低碳綠帶】環境特色活動有興趣的</w:t>
      </w:r>
      <w:r w:rsidR="00666EF2" w:rsidRPr="00666EF2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1B5013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</w:t>
      </w:r>
      <w:r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會騎腳踏車，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9D3AD6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567D4F" w:rsidRDefault="00567D4F" w:rsidP="009D3AD6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實施地點：新竹市東區水源國小 水源社區  千甲社區</w:t>
      </w:r>
    </w:p>
    <w:p w:rsidR="009D3AD6" w:rsidRDefault="0024122C" w:rsidP="0024122C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費用及報名方式：教育部全額補助；</w:t>
      </w:r>
      <w:r w:rsidRPr="009D3AD6">
        <w:rPr>
          <w:rFonts w:ascii="標楷體" w:eastAsia="標楷體" w:hAnsi="標楷體" w:hint="eastAsia"/>
          <w:b/>
          <w:bCs/>
          <w:sz w:val="28"/>
          <w:szCs w:val="24"/>
        </w:rPr>
        <w:t>即日起至7/</w:t>
      </w:r>
      <w:r w:rsidR="00365B0D">
        <w:rPr>
          <w:rFonts w:ascii="標楷體" w:eastAsia="標楷體" w:hAnsi="標楷體"/>
          <w:b/>
          <w:bCs/>
          <w:sz w:val="28"/>
          <w:szCs w:val="24"/>
        </w:rPr>
        <w:t>17</w:t>
      </w:r>
      <w:r>
        <w:rPr>
          <w:rFonts w:ascii="標楷體" w:eastAsia="標楷體" w:hAnsi="標楷體" w:hint="eastAsia"/>
          <w:b/>
          <w:bCs/>
          <w:sz w:val="28"/>
          <w:szCs w:val="24"/>
        </w:rPr>
        <w:t>填妥報名表逕送承辦單位。</w:t>
      </w:r>
    </w:p>
    <w:p w:rsidR="00567D4F" w:rsidRPr="001B5013" w:rsidRDefault="00567D4F" w:rsidP="00567D4F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注意事項:1.請穿著輕便休閒運動服裝，並注意防曬。2.請自備隨身瓶開水與環保筷</w:t>
      </w:r>
      <w:r w:rsidR="001B5013" w:rsidRPr="001B5013">
        <w:rPr>
          <w:rFonts w:ascii="標楷體" w:eastAsia="標楷體" w:hAnsi="標楷體" w:hint="eastAsia"/>
          <w:b/>
          <w:bCs/>
          <w:sz w:val="28"/>
          <w:szCs w:val="24"/>
        </w:rPr>
        <w:t>、腳踏車安全帽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。3.個人專屬或重要物品(藥物、健保卡</w:t>
      </w:r>
      <w:r w:rsidRPr="001B5013">
        <w:rPr>
          <w:rFonts w:ascii="標楷體" w:eastAsia="標楷體" w:hAnsi="標楷體"/>
          <w:b/>
          <w:bCs/>
          <w:sz w:val="28"/>
          <w:szCs w:val="24"/>
        </w:rPr>
        <w:t>…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)請自行保管好。</w:t>
      </w:r>
    </w:p>
    <w:tbl>
      <w:tblPr>
        <w:tblpPr w:leftFromText="180" w:rightFromText="180" w:vertAnchor="text" w:horzAnchor="page" w:tblpX="2751" w:tblpY="9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992"/>
      </w:tblGrid>
      <w:tr w:rsidR="0097780E" w:rsidRPr="00B54A1D" w:rsidTr="0097780E">
        <w:trPr>
          <w:trHeight w:val="346"/>
        </w:trPr>
        <w:tc>
          <w:tcPr>
            <w:tcW w:w="7938" w:type="dxa"/>
            <w:gridSpan w:val="4"/>
          </w:tcPr>
          <w:p w:rsidR="0097780E" w:rsidRPr="0097780E" w:rsidRDefault="0097780E" w:rsidP="0097780E">
            <w:pPr>
              <w:snapToGrid w:val="0"/>
              <w:spacing w:before="100" w:beforeAutospacing="1" w:after="100" w:afterAutospacing="1" w:line="0" w:lineRule="atLeast"/>
              <w:ind w:left="480"/>
              <w:rPr>
                <w:rFonts w:ascii="標楷體" w:eastAsia="標楷體" w:hAnsi="標楷體"/>
                <w:b/>
              </w:rPr>
            </w:pP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4122C">
              <w:rPr>
                <w:rFonts w:ascii="標楷體" w:eastAsia="標楷體" w:hAnsi="標楷體"/>
                <w:b/>
                <w:color w:val="000000" w:themeColor="text1"/>
              </w:rPr>
              <w:t>9</w:t>
            </w: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年8月 29日(六） </w:t>
            </w:r>
            <w:r>
              <w:rPr>
                <w:rFonts w:ascii="標楷體" w:eastAsia="標楷體" w:hAnsi="標楷體" w:hint="eastAsia"/>
                <w:b/>
              </w:rPr>
              <w:t>地點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80E">
              <w:rPr>
                <w:rFonts w:ascii="標楷體" w:eastAsia="標楷體" w:hAnsi="標楷體" w:hint="eastAsia"/>
                <w:b/>
                <w:bCs/>
                <w:szCs w:val="24"/>
              </w:rPr>
              <w:t>水源國小 水源社區  千甲社區</w:t>
            </w:r>
          </w:p>
        </w:tc>
      </w:tr>
      <w:tr w:rsidR="0097780E" w:rsidRPr="00B54A1D" w:rsidTr="0097780E">
        <w:tc>
          <w:tcPr>
            <w:tcW w:w="2127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  <w:r w:rsidR="003623DB">
              <w:rPr>
                <w:rFonts w:ascii="標楷體" w:eastAsia="標楷體" w:hAnsi="標楷體" w:hint="eastAsia"/>
                <w:b/>
              </w:rPr>
              <w:t>(免費提供)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B5013" w:rsidRPr="0097780E" w:rsidRDefault="0097780E" w:rsidP="0097780E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課程</w:t>
      </w:r>
      <w:r>
        <w:rPr>
          <w:rFonts w:ascii="標楷體" w:eastAsia="標楷體" w:hAnsi="標楷體" w:hint="eastAsia"/>
          <w:b/>
          <w:bCs/>
          <w:sz w:val="28"/>
          <w:szCs w:val="24"/>
        </w:rPr>
        <w:t>內</w:t>
      </w: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容</w:t>
      </w: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1B5013" w:rsidRPr="001B5013" w:rsidRDefault="001B5013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4"/>
        </w:rPr>
        <w:t>………………………………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回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條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……………………………………</w:t>
      </w:r>
      <w:r w:rsidR="007F35B3">
        <w:rPr>
          <w:rFonts w:ascii="標楷體" w:eastAsia="標楷體" w:hAnsi="標楷體" w:hint="eastAsia"/>
          <w:b/>
          <w:bCs/>
          <w:sz w:val="28"/>
          <w:szCs w:val="24"/>
        </w:rPr>
        <w:t xml:space="preserve">          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>新竹市109年度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1843"/>
        <w:gridCol w:w="2972"/>
        <w:gridCol w:w="1984"/>
        <w:gridCol w:w="3119"/>
      </w:tblGrid>
      <w:tr w:rsidR="0024122C" w:rsidRPr="00D14D17" w:rsidTr="0024122C">
        <w:trPr>
          <w:trHeight w:val="643"/>
          <w:jc w:val="center"/>
        </w:trPr>
        <w:tc>
          <w:tcPr>
            <w:tcW w:w="1843" w:type="dxa"/>
            <w:vMerge w:val="restart"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學校名稱</w:t>
            </w:r>
          </w:p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班別/</w:t>
            </w:r>
          </w:p>
          <w:p w:rsidR="0024122C" w:rsidRPr="00136F9A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 w:val="restart"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22C" w:rsidRPr="00D14D17" w:rsidTr="0024122C">
        <w:trPr>
          <w:trHeight w:val="547"/>
          <w:jc w:val="center"/>
        </w:trPr>
        <w:tc>
          <w:tcPr>
            <w:tcW w:w="1843" w:type="dxa"/>
            <w:vMerge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日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97780E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午餐葷素</w:t>
            </w:r>
          </w:p>
        </w:tc>
        <w:tc>
          <w:tcPr>
            <w:tcW w:w="2972" w:type="dxa"/>
          </w:tcPr>
          <w:p w:rsidR="0097780E" w:rsidRPr="00D14D17" w:rsidRDefault="0097780E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34560">
              <w:rPr>
                <w:rFonts w:ascii="標楷體" w:eastAsia="標楷體" w:hAnsi="標楷體" w:hint="eastAsia"/>
                <w:b/>
                <w:sz w:val="32"/>
                <w:szCs w:val="32"/>
              </w:rPr>
              <w:t>□葷   □素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學生性別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□男   □女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334560" w:rsidRDefault="009D3AD6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6C7B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</w:p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972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7780E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34560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      名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623DB" w:rsidRPr="00D14D17" w:rsidTr="00334560">
        <w:trPr>
          <w:trHeight w:val="829"/>
          <w:jc w:val="center"/>
        </w:trPr>
        <w:tc>
          <w:tcPr>
            <w:tcW w:w="1843" w:type="dxa"/>
          </w:tcPr>
          <w:p w:rsidR="00136F9A" w:rsidRDefault="00334560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623DB" w:rsidRDefault="00136F9A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</w:t>
            </w:r>
            <w:r w:rsidR="003623DB">
              <w:rPr>
                <w:rFonts w:ascii="標楷體" w:eastAsia="標楷體" w:hAnsi="標楷體" w:hint="eastAsia"/>
                <w:b/>
                <w:sz w:val="32"/>
                <w:szCs w:val="32"/>
              </w:rPr>
              <w:t>絡電話</w:t>
            </w:r>
          </w:p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34560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其他說明</w:t>
            </w:r>
          </w:p>
        </w:tc>
        <w:tc>
          <w:tcPr>
            <w:tcW w:w="3119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67D4F" w:rsidRDefault="007F35B3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66E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567D4F" w:rsidSect="00567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FB" w:rsidRDefault="00A964FB" w:rsidP="009D3AD6">
      <w:r>
        <w:separator/>
      </w:r>
    </w:p>
  </w:endnote>
  <w:endnote w:type="continuationSeparator" w:id="0">
    <w:p w:rsidR="00A964FB" w:rsidRDefault="00A964FB" w:rsidP="009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FB" w:rsidRDefault="00A964FB" w:rsidP="009D3AD6">
      <w:r>
        <w:separator/>
      </w:r>
    </w:p>
  </w:footnote>
  <w:footnote w:type="continuationSeparator" w:id="0">
    <w:p w:rsidR="00A964FB" w:rsidRDefault="00A964FB" w:rsidP="009D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E67"/>
    <w:multiLevelType w:val="hybridMultilevel"/>
    <w:tmpl w:val="2A8E14D6"/>
    <w:lvl w:ilvl="0" w:tplc="A6D02CF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F"/>
    <w:rsid w:val="00136F9A"/>
    <w:rsid w:val="00193715"/>
    <w:rsid w:val="001B5013"/>
    <w:rsid w:val="00232EED"/>
    <w:rsid w:val="0024122C"/>
    <w:rsid w:val="00271D57"/>
    <w:rsid w:val="00333B33"/>
    <w:rsid w:val="00334560"/>
    <w:rsid w:val="003623DB"/>
    <w:rsid w:val="00365B0D"/>
    <w:rsid w:val="00503CD6"/>
    <w:rsid w:val="00567D4F"/>
    <w:rsid w:val="00666EF2"/>
    <w:rsid w:val="006C7B59"/>
    <w:rsid w:val="007E626D"/>
    <w:rsid w:val="007F35B3"/>
    <w:rsid w:val="008779DA"/>
    <w:rsid w:val="0097780E"/>
    <w:rsid w:val="009D3AD6"/>
    <w:rsid w:val="00A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3514B-47A1-4F40-9463-D507610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4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67D4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AD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A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win7</cp:lastModifiedBy>
  <cp:revision>2</cp:revision>
  <dcterms:created xsi:type="dcterms:W3CDTF">2020-07-15T05:57:00Z</dcterms:created>
  <dcterms:modified xsi:type="dcterms:W3CDTF">2020-07-15T05:57:00Z</dcterms:modified>
</cp:coreProperties>
</file>