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29" w:rsidRPr="00F7519E" w:rsidRDefault="00770863" w:rsidP="00F72A3F">
      <w:pPr>
        <w:snapToGrid w:val="0"/>
        <w:spacing w:after="180" w:line="460" w:lineRule="exact"/>
        <w:jc w:val="center"/>
        <w:rPr>
          <w:rFonts w:eastAsia="標楷體"/>
          <w:b/>
          <w:spacing w:val="-4"/>
          <w:sz w:val="32"/>
          <w:szCs w:val="32"/>
        </w:rPr>
      </w:pPr>
      <w:bookmarkStart w:id="0" w:name="_GoBack"/>
      <w:bookmarkEnd w:id="0"/>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r w:rsidRPr="00F7519E">
        <w:rPr>
          <w:rFonts w:eastAsia="標楷體"/>
          <w:b/>
          <w:spacing w:val="-4"/>
          <w:sz w:val="32"/>
          <w:szCs w:val="32"/>
        </w:rPr>
        <w:br/>
      </w:r>
      <w:r w:rsidRPr="00F7519E">
        <w:rPr>
          <w:rFonts w:eastAsia="標楷體"/>
          <w:b/>
          <w:spacing w:val="-4"/>
          <w:sz w:val="32"/>
          <w:szCs w:val="32"/>
        </w:rPr>
        <w:t>（含身心障礙國民）學力鑑定考試簡章</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45212F33" wp14:editId="251C8AED">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1E1872A6"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530A5FF1" wp14:editId="500F8315">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33EAE1F8"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7E2490FF" wp14:editId="5BDB74B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0F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46" w:rsidRDefault="00242446">
      <w:r>
        <w:separator/>
      </w:r>
    </w:p>
  </w:endnote>
  <w:endnote w:type="continuationSeparator" w:id="0">
    <w:p w:rsidR="00242446" w:rsidRDefault="0024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E23394">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E23394">
      <w:rPr>
        <w:noProof/>
        <w:sz w:val="16"/>
      </w:rPr>
      <w:t>1</w:t>
    </w:r>
    <w:r>
      <w:rPr>
        <w:sz w:val="16"/>
      </w:rPr>
      <w:fldChar w:fldCharType="end"/>
    </w:r>
    <w:r>
      <w:rPr>
        <w:sz w:val="16"/>
      </w:rPr>
      <w:t>頁</w:t>
    </w:r>
  </w:p>
  <w:p w:rsidR="002670A6" w:rsidRDefault="002424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46" w:rsidRDefault="00242446">
      <w:r>
        <w:rPr>
          <w:color w:val="000000"/>
        </w:rPr>
        <w:separator/>
      </w:r>
    </w:p>
  </w:footnote>
  <w:footnote w:type="continuationSeparator" w:id="0">
    <w:p w:rsidR="00242446" w:rsidRDefault="0024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6D30"/>
    <w:rsid w:val="00134BA1"/>
    <w:rsid w:val="00134E53"/>
    <w:rsid w:val="001563BF"/>
    <w:rsid w:val="00177734"/>
    <w:rsid w:val="001A3361"/>
    <w:rsid w:val="001B33DE"/>
    <w:rsid w:val="001C47AB"/>
    <w:rsid w:val="00203F04"/>
    <w:rsid w:val="00237CA9"/>
    <w:rsid w:val="00241A72"/>
    <w:rsid w:val="00242446"/>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441B8"/>
    <w:rsid w:val="0048010F"/>
    <w:rsid w:val="004803FF"/>
    <w:rsid w:val="004E0347"/>
    <w:rsid w:val="004F4E9F"/>
    <w:rsid w:val="00501A99"/>
    <w:rsid w:val="00503B8C"/>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81C6E"/>
    <w:rsid w:val="00697205"/>
    <w:rsid w:val="006C12AA"/>
    <w:rsid w:val="006E44DA"/>
    <w:rsid w:val="006F74DE"/>
    <w:rsid w:val="007010D1"/>
    <w:rsid w:val="007161F0"/>
    <w:rsid w:val="00770863"/>
    <w:rsid w:val="00782105"/>
    <w:rsid w:val="007828E8"/>
    <w:rsid w:val="00790022"/>
    <w:rsid w:val="007936F6"/>
    <w:rsid w:val="007A75DA"/>
    <w:rsid w:val="007B1EA3"/>
    <w:rsid w:val="00811365"/>
    <w:rsid w:val="00826331"/>
    <w:rsid w:val="00846D00"/>
    <w:rsid w:val="00865B69"/>
    <w:rsid w:val="0088162E"/>
    <w:rsid w:val="00890E4F"/>
    <w:rsid w:val="008A6298"/>
    <w:rsid w:val="008D1397"/>
    <w:rsid w:val="008D31FB"/>
    <w:rsid w:val="0091124E"/>
    <w:rsid w:val="00917813"/>
    <w:rsid w:val="009329FE"/>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B218B"/>
    <w:rsid w:val="00DF7626"/>
    <w:rsid w:val="00E131D0"/>
    <w:rsid w:val="00E23394"/>
    <w:rsid w:val="00E31612"/>
    <w:rsid w:val="00E56FB5"/>
    <w:rsid w:val="00E62C7C"/>
    <w:rsid w:val="00E902C7"/>
    <w:rsid w:val="00EB6010"/>
    <w:rsid w:val="00EF3769"/>
    <w:rsid w:val="00F45606"/>
    <w:rsid w:val="00F72A3F"/>
    <w:rsid w:val="00F7519E"/>
    <w:rsid w:val="00F855FF"/>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2022-01-21T02:16:00Z</cp:lastPrinted>
  <dcterms:created xsi:type="dcterms:W3CDTF">2022-02-10T02:02:00Z</dcterms:created>
  <dcterms:modified xsi:type="dcterms:W3CDTF">2022-02-10T02:02:00Z</dcterms:modified>
</cp:coreProperties>
</file>