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EDA2A" w14:textId="2091F74D" w:rsidR="00535AE7" w:rsidRPr="00C23EAC" w:rsidRDefault="0093690E" w:rsidP="00C23EAC">
      <w:pPr>
        <w:jc w:val="center"/>
        <w:rPr>
          <w:b/>
          <w:bCs/>
          <w:sz w:val="32"/>
          <w:szCs w:val="32"/>
        </w:rPr>
      </w:pPr>
      <w:r w:rsidRPr="00C23EAC">
        <w:rPr>
          <w:rFonts w:hint="eastAsia"/>
          <w:b/>
          <w:bCs/>
          <w:sz w:val="32"/>
          <w:szCs w:val="32"/>
        </w:rPr>
        <w:t>大庄國小</w:t>
      </w:r>
      <w:r w:rsidR="007C6018" w:rsidRPr="00C23EAC">
        <w:rPr>
          <w:rFonts w:hint="eastAsia"/>
          <w:b/>
          <w:bCs/>
          <w:sz w:val="32"/>
          <w:szCs w:val="32"/>
        </w:rPr>
        <w:t xml:space="preserve"> </w:t>
      </w:r>
      <w:r w:rsidR="00944552" w:rsidRPr="00C23EAC">
        <w:rPr>
          <w:b/>
          <w:bCs/>
          <w:sz w:val="32"/>
          <w:szCs w:val="32"/>
        </w:rPr>
        <w:t>誠徵</w:t>
      </w:r>
      <w:r w:rsidR="00944552" w:rsidRPr="00C23EAC">
        <w:rPr>
          <w:b/>
          <w:bCs/>
          <w:sz w:val="32"/>
          <w:szCs w:val="32"/>
        </w:rPr>
        <w:t>11</w:t>
      </w:r>
      <w:r w:rsidR="006A4725" w:rsidRPr="00C23EAC">
        <w:rPr>
          <w:rFonts w:hint="eastAsia"/>
          <w:b/>
          <w:bCs/>
          <w:sz w:val="32"/>
          <w:szCs w:val="32"/>
        </w:rPr>
        <w:t>5</w:t>
      </w:r>
      <w:r w:rsidR="00944552" w:rsidRPr="00C23EAC">
        <w:rPr>
          <w:b/>
          <w:bCs/>
          <w:sz w:val="32"/>
          <w:szCs w:val="32"/>
        </w:rPr>
        <w:t>學年度時薪助理員</w:t>
      </w:r>
      <w:r w:rsidR="00944552" w:rsidRPr="00C23EAC">
        <w:rPr>
          <w:b/>
          <w:bCs/>
          <w:sz w:val="32"/>
          <w:szCs w:val="32"/>
        </w:rPr>
        <w:t>(</w:t>
      </w:r>
      <w:r w:rsidRPr="00C23EAC">
        <w:rPr>
          <w:rFonts w:hint="eastAsia"/>
          <w:b/>
          <w:bCs/>
          <w:sz w:val="32"/>
          <w:szCs w:val="32"/>
        </w:rPr>
        <w:t>1</w:t>
      </w:r>
      <w:r w:rsidR="00535AE7" w:rsidRPr="00C23EAC">
        <w:rPr>
          <w:b/>
          <w:bCs/>
          <w:sz w:val="32"/>
          <w:szCs w:val="32"/>
        </w:rPr>
        <w:t>位</w:t>
      </w:r>
      <w:r w:rsidR="00535AE7" w:rsidRPr="00C23EAC">
        <w:rPr>
          <w:b/>
          <w:bCs/>
          <w:sz w:val="32"/>
          <w:szCs w:val="32"/>
        </w:rPr>
        <w:t>)</w:t>
      </w:r>
    </w:p>
    <w:p w14:paraId="77E462EF" w14:textId="0EF7FB2A" w:rsidR="00535AE7" w:rsidRPr="00944552" w:rsidRDefault="00535AE7" w:rsidP="00535AE7">
      <w:r w:rsidRPr="00944552">
        <w:rPr>
          <w:b/>
          <w:bCs/>
        </w:rPr>
        <w:t>發布單位：</w:t>
      </w:r>
      <w:r w:rsidRPr="00944552">
        <w:t> </w:t>
      </w:r>
      <w:r w:rsidRPr="00944552">
        <w:t>輔導處</w:t>
      </w:r>
    </w:p>
    <w:p w14:paraId="0FB45753" w14:textId="564D46AA" w:rsidR="00535AE7" w:rsidRPr="00944552" w:rsidRDefault="00535AE7" w:rsidP="00535AE7">
      <w:pPr>
        <w:numPr>
          <w:ilvl w:val="0"/>
          <w:numId w:val="1"/>
        </w:numPr>
      </w:pPr>
      <w:r w:rsidRPr="00944552">
        <w:rPr>
          <w:rFonts w:hint="eastAsia"/>
          <w:b/>
          <w:bCs/>
        </w:rPr>
        <w:t>聘期：</w:t>
      </w:r>
      <w:r w:rsidRPr="00944552">
        <w:rPr>
          <w:rFonts w:hint="eastAsia"/>
        </w:rPr>
        <w:t>11</w:t>
      </w:r>
      <w:r w:rsidR="006A4725">
        <w:rPr>
          <w:rFonts w:hint="eastAsia"/>
        </w:rPr>
        <w:t>5</w:t>
      </w:r>
      <w:r w:rsidRPr="00944552">
        <w:rPr>
          <w:rFonts w:hint="eastAsia"/>
        </w:rPr>
        <w:t>學年，自</w:t>
      </w:r>
      <w:r w:rsidRPr="00944552">
        <w:rPr>
          <w:rFonts w:hint="eastAsia"/>
        </w:rPr>
        <w:t>11</w:t>
      </w:r>
      <w:r w:rsidR="006A4725">
        <w:rPr>
          <w:rFonts w:hint="eastAsia"/>
        </w:rPr>
        <w:t>5</w:t>
      </w:r>
      <w:r w:rsidRPr="00944552">
        <w:rPr>
          <w:rFonts w:hint="eastAsia"/>
        </w:rPr>
        <w:t>年</w:t>
      </w:r>
      <w:r w:rsidRPr="00944552">
        <w:rPr>
          <w:rFonts w:hint="eastAsia"/>
        </w:rPr>
        <w:t>8</w:t>
      </w:r>
      <w:r w:rsidRPr="00944552">
        <w:rPr>
          <w:rFonts w:hint="eastAsia"/>
        </w:rPr>
        <w:t>月</w:t>
      </w:r>
      <w:r w:rsidRPr="00944552">
        <w:rPr>
          <w:rFonts w:hint="eastAsia"/>
        </w:rPr>
        <w:t>1</w:t>
      </w:r>
      <w:r w:rsidRPr="00944552">
        <w:rPr>
          <w:rFonts w:hint="eastAsia"/>
        </w:rPr>
        <w:t>日起至</w:t>
      </w:r>
      <w:r w:rsidRPr="00944552">
        <w:rPr>
          <w:rFonts w:hint="eastAsia"/>
        </w:rPr>
        <w:t>11</w:t>
      </w:r>
      <w:r w:rsidR="006A4725">
        <w:rPr>
          <w:rFonts w:hint="eastAsia"/>
        </w:rPr>
        <w:t>6</w:t>
      </w:r>
      <w:r w:rsidRPr="00944552">
        <w:rPr>
          <w:rFonts w:hint="eastAsia"/>
        </w:rPr>
        <w:t>年</w:t>
      </w:r>
      <w:r w:rsidRPr="00944552">
        <w:rPr>
          <w:rFonts w:hint="eastAsia"/>
        </w:rPr>
        <w:t>7</w:t>
      </w:r>
      <w:r w:rsidRPr="00944552">
        <w:rPr>
          <w:rFonts w:hint="eastAsia"/>
        </w:rPr>
        <w:t>月</w:t>
      </w:r>
      <w:r w:rsidRPr="00944552">
        <w:rPr>
          <w:rFonts w:hint="eastAsia"/>
        </w:rPr>
        <w:t>31</w:t>
      </w:r>
      <w:r w:rsidRPr="00944552">
        <w:rPr>
          <w:rFonts w:hint="eastAsia"/>
        </w:rPr>
        <w:t>日止。</w:t>
      </w:r>
    </w:p>
    <w:p w14:paraId="1486BF3B" w14:textId="18A99B5B" w:rsidR="00535AE7" w:rsidRPr="00944552" w:rsidRDefault="00535AE7" w:rsidP="00535AE7">
      <w:pPr>
        <w:numPr>
          <w:ilvl w:val="0"/>
          <w:numId w:val="1"/>
        </w:numPr>
      </w:pPr>
      <w:r w:rsidRPr="00944552">
        <w:rPr>
          <w:rFonts w:hint="eastAsia"/>
          <w:b/>
          <w:bCs/>
        </w:rPr>
        <w:t>工作時間：</w:t>
      </w:r>
      <w:r w:rsidRPr="00944552">
        <w:rPr>
          <w:rFonts w:hint="eastAsia"/>
        </w:rPr>
        <w:t>11</w:t>
      </w:r>
      <w:r w:rsidR="006A4725">
        <w:rPr>
          <w:rFonts w:hint="eastAsia"/>
        </w:rPr>
        <w:t>5</w:t>
      </w:r>
      <w:r w:rsidRPr="00944552">
        <w:rPr>
          <w:rFonts w:hint="eastAsia"/>
        </w:rPr>
        <w:t>學年上課日</w:t>
      </w:r>
      <w:r w:rsidR="00505435">
        <w:rPr>
          <w:rFonts w:hint="eastAsia"/>
        </w:rPr>
        <w:t>(11</w:t>
      </w:r>
      <w:r w:rsidR="006C35C1">
        <w:rPr>
          <w:rFonts w:hint="eastAsia"/>
        </w:rPr>
        <w:t>5</w:t>
      </w:r>
      <w:r w:rsidR="00505435">
        <w:t> </w:t>
      </w:r>
      <w:r w:rsidR="00505435">
        <w:rPr>
          <w:rFonts w:hint="eastAsia"/>
        </w:rPr>
        <w:t>年</w:t>
      </w:r>
      <w:r w:rsidR="00505435">
        <w:rPr>
          <w:rFonts w:hint="eastAsia"/>
        </w:rPr>
        <w:t>9</w:t>
      </w:r>
      <w:r w:rsidR="00505435">
        <w:rPr>
          <w:rFonts w:hint="eastAsia"/>
        </w:rPr>
        <w:t>月至</w:t>
      </w:r>
      <w:r w:rsidR="00505435">
        <w:rPr>
          <w:rFonts w:hint="eastAsia"/>
        </w:rPr>
        <w:t>11</w:t>
      </w:r>
      <w:r w:rsidR="006C35C1">
        <w:rPr>
          <w:rFonts w:hint="eastAsia"/>
        </w:rPr>
        <w:t>6</w:t>
      </w:r>
      <w:r w:rsidR="00505435">
        <w:rPr>
          <w:rFonts w:hint="eastAsia"/>
        </w:rPr>
        <w:t>年</w:t>
      </w:r>
      <w:r w:rsidR="00505435">
        <w:rPr>
          <w:rFonts w:hint="eastAsia"/>
        </w:rPr>
        <w:t>1</w:t>
      </w:r>
      <w:r w:rsidR="00505435">
        <w:rPr>
          <w:rFonts w:hint="eastAsia"/>
        </w:rPr>
        <w:t>月</w:t>
      </w:r>
      <w:r w:rsidR="00505435">
        <w:rPr>
          <w:rFonts w:hint="eastAsia"/>
        </w:rPr>
        <w:t>)</w:t>
      </w:r>
      <w:r w:rsidRPr="00944552">
        <w:rPr>
          <w:rFonts w:hint="eastAsia"/>
        </w:rPr>
        <w:t>，每</w:t>
      </w:r>
      <w:r w:rsidR="006A4725">
        <w:rPr>
          <w:rFonts w:hint="eastAsia"/>
        </w:rPr>
        <w:t>日平均</w:t>
      </w:r>
      <w:r>
        <w:rPr>
          <w:rFonts w:hint="eastAsia"/>
        </w:rPr>
        <w:t>4</w:t>
      </w:r>
      <w:r w:rsidRPr="00944552">
        <w:rPr>
          <w:rFonts w:hint="eastAsia"/>
        </w:rPr>
        <w:t>小時，</w:t>
      </w:r>
      <w:r w:rsidR="006C35C1">
        <w:rPr>
          <w:rFonts w:hint="eastAsia"/>
        </w:rPr>
        <w:t>合計</w:t>
      </w:r>
      <w:r w:rsidR="006C35C1">
        <w:rPr>
          <w:rFonts w:hint="eastAsia"/>
        </w:rPr>
        <w:t>388</w:t>
      </w:r>
      <w:r w:rsidR="006C35C1">
        <w:rPr>
          <w:rFonts w:hint="eastAsia"/>
        </w:rPr>
        <w:t>小時。</w:t>
      </w:r>
      <w:r w:rsidR="006C35C1">
        <w:rPr>
          <w:rFonts w:hint="eastAsia"/>
        </w:rPr>
        <w:t>(</w:t>
      </w:r>
      <w:r w:rsidRPr="00944552">
        <w:rPr>
          <w:rFonts w:hint="eastAsia"/>
        </w:rPr>
        <w:t>上下班時間可彈性協調。</w:t>
      </w:r>
      <w:r w:rsidR="006C35C1">
        <w:rPr>
          <w:rFonts w:hint="eastAsia"/>
        </w:rPr>
        <w:t>)</w:t>
      </w:r>
    </w:p>
    <w:p w14:paraId="1062F721" w14:textId="77777777" w:rsidR="00535AE7" w:rsidRPr="006C35C1" w:rsidRDefault="00535AE7" w:rsidP="00535AE7">
      <w:pPr>
        <w:numPr>
          <w:ilvl w:val="0"/>
          <w:numId w:val="1"/>
        </w:numPr>
      </w:pPr>
      <w:r w:rsidRPr="00944552">
        <w:rPr>
          <w:rFonts w:hint="eastAsia"/>
          <w:b/>
          <w:bCs/>
        </w:rPr>
        <w:t>薪資待遇：</w:t>
      </w:r>
    </w:p>
    <w:p w14:paraId="7FA779EF" w14:textId="1DBFA9CD" w:rsidR="006C35C1" w:rsidRPr="00944552" w:rsidRDefault="006C35C1" w:rsidP="006C35C1">
      <w:pPr>
        <w:ind w:left="720"/>
      </w:pPr>
      <w:r w:rsidRPr="006C35C1">
        <w:t>(</w:t>
      </w:r>
      <w:r w:rsidRPr="006C35C1">
        <w:t>一</w:t>
      </w:r>
      <w:r w:rsidRPr="006C35C1">
        <w:t xml:space="preserve">) </w:t>
      </w:r>
      <w:r w:rsidRPr="006C35C1">
        <w:t>薪資（按鐘點給付）由聘任學校及幼兒園訂定契約核給，薪資發給說明如下：</w:t>
      </w:r>
    </w:p>
    <w:p w14:paraId="4875266F" w14:textId="77777777" w:rsidR="006C35C1" w:rsidRDefault="006C35C1" w:rsidP="00535AE7">
      <w:pPr>
        <w:numPr>
          <w:ilvl w:val="1"/>
          <w:numId w:val="1"/>
        </w:numPr>
      </w:pPr>
      <w:r w:rsidRPr="006C35C1">
        <w:t>符合一般聘用資格者，以當年度基本工資時薪計算</w:t>
      </w:r>
      <w:r>
        <w:rPr>
          <w:rFonts w:hint="eastAsia"/>
        </w:rPr>
        <w:t>(</w:t>
      </w:r>
      <w:r w:rsidR="00535AE7" w:rsidRPr="00944552">
        <w:rPr>
          <w:rFonts w:hint="eastAsia"/>
        </w:rPr>
        <w:t>每小時</w:t>
      </w:r>
      <w:r w:rsidR="00535AE7" w:rsidRPr="00944552">
        <w:rPr>
          <w:rFonts w:hint="eastAsia"/>
        </w:rPr>
        <w:t>19</w:t>
      </w:r>
      <w:r w:rsidR="006A4725">
        <w:rPr>
          <w:rFonts w:hint="eastAsia"/>
        </w:rPr>
        <w:t>6</w:t>
      </w:r>
      <w:r w:rsidR="00535AE7" w:rsidRPr="00944552">
        <w:rPr>
          <w:rFonts w:hint="eastAsia"/>
        </w:rPr>
        <w:t>元</w:t>
      </w:r>
      <w:r>
        <w:rPr>
          <w:rFonts w:hint="eastAsia"/>
        </w:rPr>
        <w:t>)</w:t>
      </w:r>
      <w:r w:rsidRPr="006C35C1">
        <w:t>。</w:t>
      </w:r>
    </w:p>
    <w:p w14:paraId="7931694D" w14:textId="36704639" w:rsidR="000914A0" w:rsidRPr="00944552" w:rsidRDefault="006C35C1" w:rsidP="000914A0">
      <w:pPr>
        <w:numPr>
          <w:ilvl w:val="1"/>
          <w:numId w:val="1"/>
        </w:numPr>
        <w:rPr>
          <w:rFonts w:hint="eastAsia"/>
        </w:rPr>
      </w:pPr>
      <w:r w:rsidRPr="006C35C1">
        <w:t>符合資深聘用資格者（自</w:t>
      </w:r>
      <w:r w:rsidRPr="006C35C1">
        <w:t>108</w:t>
      </w:r>
      <w:r w:rsidRPr="006C35C1">
        <w:t>年</w:t>
      </w:r>
      <w:r w:rsidRPr="006C35C1">
        <w:t>1</w:t>
      </w:r>
      <w:r w:rsidRPr="006C35C1">
        <w:t>月</w:t>
      </w:r>
      <w:r w:rsidRPr="006C35C1">
        <w:t>1</w:t>
      </w:r>
      <w:r w:rsidRPr="006C35C1">
        <w:t>日起在新竹市內擔任學校兼任鐘點特教助理員，於該學期開始前累計已達</w:t>
      </w:r>
      <w:r w:rsidRPr="006C35C1">
        <w:t>3,201</w:t>
      </w:r>
      <w:r w:rsidRPr="006C35C1">
        <w:t>小時，並已有本市</w:t>
      </w:r>
      <w:r w:rsidRPr="006C35C1">
        <w:t>36</w:t>
      </w:r>
      <w:r w:rsidRPr="006C35C1">
        <w:t>小時助理員知能研習證書者），以基本工資時薪</w:t>
      </w:r>
      <w:r w:rsidRPr="006C35C1">
        <w:t>1.10</w:t>
      </w:r>
      <w:r w:rsidRPr="006C35C1">
        <w:t>倍計算</w:t>
      </w:r>
      <w:r w:rsidR="000914A0">
        <w:rPr>
          <w:rFonts w:hint="eastAsia"/>
        </w:rPr>
        <w:t>。</w:t>
      </w:r>
    </w:p>
    <w:p w14:paraId="46D23E5E" w14:textId="51504D3C" w:rsidR="00535AE7" w:rsidRDefault="00535AE7" w:rsidP="00535AE7">
      <w:pPr>
        <w:numPr>
          <w:ilvl w:val="1"/>
          <w:numId w:val="1"/>
        </w:numPr>
      </w:pPr>
      <w:r w:rsidRPr="00944552">
        <w:rPr>
          <w:rFonts w:hint="eastAsia"/>
        </w:rPr>
        <w:t>若已為特教助理員，前一學年考核為甲等，且完成</w:t>
      </w:r>
      <w:r w:rsidRPr="00944552">
        <w:rPr>
          <w:rFonts w:hint="eastAsia"/>
        </w:rPr>
        <w:t> 9 </w:t>
      </w:r>
      <w:r w:rsidRPr="00944552">
        <w:rPr>
          <w:rFonts w:hint="eastAsia"/>
        </w:rPr>
        <w:t>小時在職訓練，</w:t>
      </w:r>
      <w:r w:rsidR="00C57357" w:rsidRPr="006A4725">
        <w:t>113</w:t>
      </w:r>
      <w:r w:rsidR="00C57357" w:rsidRPr="006A4725">
        <w:t>年</w:t>
      </w:r>
      <w:r w:rsidR="00C57357" w:rsidRPr="006A4725">
        <w:t>8</w:t>
      </w:r>
      <w:r w:rsidR="00C57357" w:rsidRPr="006A4725">
        <w:t>月</w:t>
      </w:r>
      <w:r w:rsidR="00C57357" w:rsidRPr="006A4725">
        <w:t>1</w:t>
      </w:r>
      <w:r w:rsidR="00C57357" w:rsidRPr="006A4725">
        <w:t>日起累計服務時數達</w:t>
      </w:r>
      <w:r w:rsidR="00C57357" w:rsidRPr="006A4725">
        <w:t xml:space="preserve"> </w:t>
      </w:r>
      <w:r w:rsidR="00C57357" w:rsidRPr="006A4725">
        <w:t>以下時數者，調整晉薪原則如下：</w:t>
      </w:r>
      <w:r w:rsidR="00C57357" w:rsidRPr="006A4725">
        <w:t xml:space="preserve"> </w:t>
      </w:r>
      <w:r w:rsidR="006C35C1">
        <w:br/>
      </w:r>
      <w:r w:rsidR="00C57357" w:rsidRPr="006A4725">
        <w:t>(1)</w:t>
      </w:r>
      <w:r w:rsidR="00C57357" w:rsidRPr="006A4725">
        <w:t>達</w:t>
      </w:r>
      <w:r w:rsidR="00C57357" w:rsidRPr="006A4725">
        <w:t>800</w:t>
      </w:r>
      <w:r w:rsidR="00C57357" w:rsidRPr="006A4725">
        <w:t>小時者：新學年以基本工資時薪</w:t>
      </w:r>
      <w:r w:rsidR="00C57357" w:rsidRPr="006A4725">
        <w:t>1.05</w:t>
      </w:r>
      <w:r w:rsidR="00C57357" w:rsidRPr="006A4725">
        <w:t>倍計算。</w:t>
      </w:r>
      <w:r w:rsidR="00C57357" w:rsidRPr="006A4725">
        <w:t xml:space="preserve"> </w:t>
      </w:r>
      <w:r w:rsidR="006C35C1">
        <w:br/>
      </w:r>
      <w:r w:rsidR="00C57357" w:rsidRPr="006A4725">
        <w:t>(2)</w:t>
      </w:r>
      <w:r w:rsidR="00C57357" w:rsidRPr="006A4725">
        <w:t>達</w:t>
      </w:r>
      <w:r w:rsidR="00C57357" w:rsidRPr="006A4725">
        <w:t>1,600</w:t>
      </w:r>
      <w:r w:rsidR="00C57357" w:rsidRPr="006A4725">
        <w:t>小時者：新學年以基本工資時薪</w:t>
      </w:r>
      <w:r w:rsidR="00C57357" w:rsidRPr="006A4725">
        <w:t>1.10</w:t>
      </w:r>
      <w:r w:rsidR="00C57357" w:rsidRPr="006A4725">
        <w:t>倍計算。</w:t>
      </w:r>
      <w:r w:rsidR="00C57357" w:rsidRPr="006A4725">
        <w:t xml:space="preserve"> </w:t>
      </w:r>
      <w:r w:rsidR="006C35C1">
        <w:br/>
      </w:r>
      <w:r w:rsidR="00C57357" w:rsidRPr="006A4725">
        <w:t>(3)</w:t>
      </w:r>
      <w:r w:rsidR="00C57357" w:rsidRPr="006A4725">
        <w:t>達</w:t>
      </w:r>
      <w:r w:rsidR="00C57357" w:rsidRPr="006A4725">
        <w:t>2,400</w:t>
      </w:r>
      <w:r w:rsidR="00C57357" w:rsidRPr="006A4725">
        <w:t>小時者：新學年以基本工資時薪</w:t>
      </w:r>
      <w:r w:rsidR="00C57357" w:rsidRPr="006A4725">
        <w:t>1.15</w:t>
      </w:r>
      <w:r w:rsidR="00C57357" w:rsidRPr="006A4725">
        <w:t>倍計算。</w:t>
      </w:r>
      <w:r w:rsidR="00C57357" w:rsidRPr="006A4725">
        <w:t xml:space="preserve"> </w:t>
      </w:r>
      <w:r w:rsidR="006C35C1">
        <w:br/>
      </w:r>
      <w:r w:rsidR="00C57357" w:rsidRPr="006A4725">
        <w:t>(4)</w:t>
      </w:r>
      <w:r w:rsidR="00C57357" w:rsidRPr="006A4725">
        <w:t>達</w:t>
      </w:r>
      <w:r w:rsidR="00C57357" w:rsidRPr="006A4725">
        <w:t>3,200</w:t>
      </w:r>
      <w:r w:rsidR="00C57357" w:rsidRPr="006A4725">
        <w:t>小時者：新學年以基本工資時薪</w:t>
      </w:r>
      <w:r w:rsidR="00C57357" w:rsidRPr="006A4725">
        <w:t>1.20</w:t>
      </w:r>
      <w:r w:rsidR="00C57357" w:rsidRPr="006A4725">
        <w:t>倍計算。</w:t>
      </w:r>
    </w:p>
    <w:p w14:paraId="453CBF5E" w14:textId="0C42C164" w:rsidR="006C35C1" w:rsidRPr="00944552" w:rsidRDefault="006C35C1" w:rsidP="00535AE7">
      <w:pPr>
        <w:numPr>
          <w:ilvl w:val="1"/>
          <w:numId w:val="1"/>
        </w:numPr>
      </w:pPr>
      <w:r w:rsidRPr="006C35C1">
        <w:t>具「身心障礙者服務人員資格訓練及管理辦法」所定資格之人員，新學期以基本工資時薪</w:t>
      </w:r>
      <w:r w:rsidRPr="006C35C1">
        <w:t>1.20</w:t>
      </w:r>
      <w:r w:rsidRPr="006C35C1">
        <w:t>倍計算。</w:t>
      </w:r>
    </w:p>
    <w:p w14:paraId="0065E821" w14:textId="77777777" w:rsidR="000914A0" w:rsidRDefault="000914A0" w:rsidP="000914A0">
      <w:pPr>
        <w:numPr>
          <w:ilvl w:val="1"/>
          <w:numId w:val="1"/>
        </w:numPr>
      </w:pPr>
      <w:r w:rsidRPr="006C35C1">
        <w:t>學校及幼兒園須依勞工保險、全民健康保險相關規定，為學生助理員辦理加退保事宜。市府補助健保、勞保、勞退保費負擔額，補助期間為整學年，寒暑假不退保。</w:t>
      </w:r>
    </w:p>
    <w:p w14:paraId="0AAF7218" w14:textId="3BCB46BF" w:rsidR="00535AE7" w:rsidRDefault="00535AE7" w:rsidP="000914A0">
      <w:pPr>
        <w:ind w:left="1440"/>
      </w:pPr>
      <w:r w:rsidRPr="008A7078">
        <w:rPr>
          <w:rFonts w:hint="eastAsia"/>
        </w:rPr>
        <w:t>(</w:t>
      </w:r>
      <w:r w:rsidRPr="008A7078">
        <w:rPr>
          <w:rFonts w:hint="eastAsia"/>
        </w:rPr>
        <w:t>將於</w:t>
      </w:r>
      <w:r w:rsidR="007C6018" w:rsidRPr="008A7078">
        <w:rPr>
          <w:rFonts w:hint="eastAsia"/>
        </w:rPr>
        <w:t>115</w:t>
      </w:r>
      <w:r w:rsidR="007C6018" w:rsidRPr="008A7078">
        <w:rPr>
          <w:rFonts w:hint="eastAsia"/>
        </w:rPr>
        <w:t>年</w:t>
      </w:r>
      <w:r w:rsidRPr="008A7078">
        <w:rPr>
          <w:rFonts w:hint="eastAsia"/>
        </w:rPr>
        <w:t>6</w:t>
      </w:r>
      <w:r w:rsidRPr="008A7078">
        <w:rPr>
          <w:rFonts w:hint="eastAsia"/>
        </w:rPr>
        <w:t>月薪資預扣</w:t>
      </w:r>
      <w:r w:rsidRPr="008A7078">
        <w:rPr>
          <w:rFonts w:hint="eastAsia"/>
        </w:rPr>
        <w:t>7</w:t>
      </w:r>
      <w:r w:rsidRPr="008A7078">
        <w:rPr>
          <w:rFonts w:hint="eastAsia"/>
        </w:rPr>
        <w:t>月勞健保</w:t>
      </w:r>
      <w:r w:rsidRPr="008A7078">
        <w:rPr>
          <w:rFonts w:hint="eastAsia"/>
        </w:rPr>
        <w:t>)</w:t>
      </w:r>
      <w:r w:rsidRPr="008A7078">
        <w:rPr>
          <w:rFonts w:hint="eastAsia"/>
        </w:rPr>
        <w:t>。</w:t>
      </w:r>
    </w:p>
    <w:p w14:paraId="331FE21A" w14:textId="77777777" w:rsidR="000914A0" w:rsidRPr="000914A0" w:rsidRDefault="000914A0" w:rsidP="000914A0">
      <w:pPr>
        <w:ind w:left="1440"/>
        <w:rPr>
          <w:rFonts w:hint="eastAsia"/>
        </w:rPr>
      </w:pPr>
    </w:p>
    <w:p w14:paraId="07B8C350" w14:textId="77777777" w:rsidR="00535AE7" w:rsidRDefault="00535AE7" w:rsidP="00535AE7">
      <w:pPr>
        <w:numPr>
          <w:ilvl w:val="1"/>
          <w:numId w:val="1"/>
        </w:numPr>
      </w:pPr>
      <w:r w:rsidRPr="00944552">
        <w:rPr>
          <w:rFonts w:hint="eastAsia"/>
        </w:rPr>
        <w:lastRenderedPageBreak/>
        <w:t>依據勞動部「僱用部分時間工作勞工應行注意事項」及「勞動基準法」給予年資及工作時間對應之休假、請假時數。</w:t>
      </w:r>
    </w:p>
    <w:p w14:paraId="1C38BDA4" w14:textId="77777777" w:rsidR="006C35C1" w:rsidRDefault="006C35C1" w:rsidP="006C35C1">
      <w:pPr>
        <w:ind w:left="567"/>
      </w:pPr>
      <w:r w:rsidRPr="006C35C1">
        <w:t>(</w:t>
      </w:r>
      <w:r w:rsidRPr="006C35C1">
        <w:t>二</w:t>
      </w:r>
      <w:r w:rsidRPr="006C35C1">
        <w:t xml:space="preserve">) </w:t>
      </w:r>
      <w:r w:rsidRPr="006C35C1">
        <w:t>在職訓練：補助每學年</w:t>
      </w:r>
      <w:r w:rsidRPr="006C35C1">
        <w:t>9</w:t>
      </w:r>
      <w:r w:rsidRPr="006C35C1">
        <w:t>小時在職訓練薪資。</w:t>
      </w:r>
      <w:r w:rsidRPr="006C35C1">
        <w:t xml:space="preserve"> </w:t>
      </w:r>
    </w:p>
    <w:p w14:paraId="14076369" w14:textId="67D91E2A" w:rsidR="006C35C1" w:rsidRDefault="006C35C1" w:rsidP="006C35C1">
      <w:pPr>
        <w:ind w:left="567"/>
      </w:pPr>
      <w:r w:rsidRPr="006C35C1">
        <w:t>(</w:t>
      </w:r>
      <w:r w:rsidRPr="006C35C1">
        <w:t>三</w:t>
      </w:r>
      <w:r w:rsidRPr="006C35C1">
        <w:t xml:space="preserve">) </w:t>
      </w:r>
      <w:r w:rsidRPr="006C35C1">
        <w:t>國定假日及天然災害：原排定服務時數如遇國定假日，或因天然災害經政府宣佈停止上班者，依勞動基準法規定照原排定服務時數核實支給薪資。</w:t>
      </w:r>
      <w:r w:rsidRPr="006C35C1">
        <w:t xml:space="preserve"> </w:t>
      </w:r>
    </w:p>
    <w:p w14:paraId="4FA355EC" w14:textId="2FDA6172" w:rsidR="006C35C1" w:rsidRDefault="006C35C1" w:rsidP="000914A0">
      <w:pPr>
        <w:ind w:left="567"/>
      </w:pPr>
      <w:r w:rsidRPr="006C35C1">
        <w:t>(</w:t>
      </w:r>
      <w:r w:rsidRPr="006C35C1">
        <w:t>四</w:t>
      </w:r>
      <w:r w:rsidRPr="006C35C1">
        <w:t xml:space="preserve">) </w:t>
      </w:r>
      <w:r w:rsidRPr="006C35C1">
        <w:t>因支付休假等經費致超出核定額度，市府不另補助，惟市府同意公立學校及幼兒園</w:t>
      </w:r>
      <w:r w:rsidRPr="006C35C1">
        <w:t xml:space="preserve"> </w:t>
      </w:r>
      <w:r w:rsidRPr="006C35C1">
        <w:t>於各校分基金預算業務費用項下調整支應並辦理超支併決算。</w:t>
      </w:r>
    </w:p>
    <w:p w14:paraId="56297734" w14:textId="7FB43BFF" w:rsidR="00535AE7" w:rsidRPr="00944552" w:rsidRDefault="00535AE7" w:rsidP="00535AE7">
      <w:pPr>
        <w:numPr>
          <w:ilvl w:val="0"/>
          <w:numId w:val="1"/>
        </w:numPr>
      </w:pPr>
      <w:r w:rsidRPr="00944552">
        <w:rPr>
          <w:rFonts w:hint="eastAsia"/>
          <w:b/>
          <w:bCs/>
        </w:rPr>
        <w:t>工作內容：</w:t>
      </w:r>
      <w:r w:rsidRPr="00944552">
        <w:rPr>
          <w:rFonts w:hint="eastAsia"/>
        </w:rPr>
        <w:t>協助</w:t>
      </w:r>
      <w:r>
        <w:rPr>
          <w:rFonts w:hint="eastAsia"/>
        </w:rPr>
        <w:t>在普通班的</w:t>
      </w:r>
      <w:r>
        <w:rPr>
          <w:rFonts w:hint="eastAsia"/>
          <w:u w:val="single"/>
        </w:rPr>
        <w:t>特殊需求</w:t>
      </w:r>
      <w:r w:rsidRPr="00944552">
        <w:rPr>
          <w:rFonts w:hint="eastAsia"/>
        </w:rPr>
        <w:t>學生生活自理、學習、行動、常規</w:t>
      </w:r>
      <w:r>
        <w:rPr>
          <w:rFonts w:hint="eastAsia"/>
        </w:rPr>
        <w:t>建立及安全維護</w:t>
      </w:r>
      <w:r w:rsidRPr="008A7078">
        <w:rPr>
          <w:rFonts w:hint="eastAsia"/>
        </w:rPr>
        <w:t>為主</w:t>
      </w:r>
      <w:r w:rsidR="00F807D3" w:rsidRPr="008A7078">
        <w:rPr>
          <w:rFonts w:hint="eastAsia"/>
        </w:rPr>
        <w:t>，</w:t>
      </w:r>
      <w:r w:rsidR="00F807D3" w:rsidRPr="008A7078">
        <w:rPr>
          <w:rFonts w:hint="eastAsia"/>
          <w:b/>
          <w:bCs/>
        </w:rPr>
        <w:t>並於每日填寫學生服務紀錄</w:t>
      </w:r>
      <w:r w:rsidRPr="008A7078">
        <w:rPr>
          <w:rFonts w:hint="eastAsia"/>
          <w:b/>
          <w:bCs/>
        </w:rPr>
        <w:t>。</w:t>
      </w:r>
    </w:p>
    <w:p w14:paraId="0FCEE700" w14:textId="77777777" w:rsidR="00535AE7" w:rsidRPr="00944552" w:rsidRDefault="00535AE7" w:rsidP="00535AE7">
      <w:pPr>
        <w:numPr>
          <w:ilvl w:val="0"/>
          <w:numId w:val="1"/>
        </w:numPr>
      </w:pPr>
      <w:r w:rsidRPr="00944552">
        <w:rPr>
          <w:rFonts w:hint="eastAsia"/>
          <w:b/>
          <w:bCs/>
        </w:rPr>
        <w:t>條件限制：</w:t>
      </w:r>
    </w:p>
    <w:p w14:paraId="0F80AE10" w14:textId="77777777" w:rsidR="00535AE7" w:rsidRPr="00944552" w:rsidRDefault="00535AE7" w:rsidP="00535AE7">
      <w:pPr>
        <w:numPr>
          <w:ilvl w:val="1"/>
          <w:numId w:val="1"/>
        </w:numPr>
      </w:pPr>
      <w:r w:rsidRPr="00944552">
        <w:rPr>
          <w:rFonts w:hint="eastAsia"/>
        </w:rPr>
        <w:t>具高級中等以上學校畢業或同等學力資格。</w:t>
      </w:r>
    </w:p>
    <w:p w14:paraId="56A26517" w14:textId="77777777" w:rsidR="00535AE7" w:rsidRPr="00944552" w:rsidRDefault="00535AE7" w:rsidP="00535AE7">
      <w:pPr>
        <w:numPr>
          <w:ilvl w:val="1"/>
          <w:numId w:val="1"/>
        </w:numPr>
      </w:pPr>
      <w:r w:rsidRPr="00944552">
        <w:rPr>
          <w:rFonts w:hint="eastAsia"/>
        </w:rPr>
        <w:t>符合「身心障礙者服務人員資格訓練及管理辦法」所定身心障礙者服務之人員之資格。</w:t>
      </w:r>
    </w:p>
    <w:p w14:paraId="2F0D15EC" w14:textId="77777777" w:rsidR="00535AE7" w:rsidRPr="00944552" w:rsidRDefault="00535AE7" w:rsidP="00535AE7">
      <w:pPr>
        <w:numPr>
          <w:ilvl w:val="0"/>
          <w:numId w:val="1"/>
        </w:numPr>
      </w:pPr>
      <w:r w:rsidRPr="00944552">
        <w:rPr>
          <w:rFonts w:hint="eastAsia"/>
          <w:b/>
          <w:bCs/>
        </w:rPr>
        <w:t>報名方式：</w:t>
      </w:r>
    </w:p>
    <w:p w14:paraId="240ECE29" w14:textId="0C69C7A5" w:rsidR="00535AE7" w:rsidRPr="00944552" w:rsidRDefault="00535AE7" w:rsidP="00535AE7">
      <w:pPr>
        <w:numPr>
          <w:ilvl w:val="1"/>
          <w:numId w:val="1"/>
        </w:numPr>
      </w:pPr>
      <w:r w:rsidRPr="00944552">
        <w:rPr>
          <w:rFonts w:hint="eastAsia"/>
        </w:rPr>
        <w:t>有意者請填寫「附件簡歷表」，於</w:t>
      </w:r>
      <w:r w:rsidRPr="00944552">
        <w:rPr>
          <w:rFonts w:hint="eastAsia"/>
        </w:rPr>
        <w:t>11</w:t>
      </w:r>
      <w:r w:rsidR="000914A0">
        <w:rPr>
          <w:rFonts w:hint="eastAsia"/>
        </w:rPr>
        <w:t>5</w:t>
      </w:r>
      <w:r w:rsidRPr="00944552">
        <w:rPr>
          <w:rFonts w:hint="eastAsia"/>
        </w:rPr>
        <w:t>年</w:t>
      </w:r>
      <w:r w:rsidR="00F46454">
        <w:rPr>
          <w:rFonts w:hint="eastAsia"/>
        </w:rPr>
        <w:t>8</w:t>
      </w:r>
      <w:r w:rsidRPr="00944552">
        <w:rPr>
          <w:rFonts w:hint="eastAsia"/>
        </w:rPr>
        <w:t>月</w:t>
      </w:r>
      <w:r w:rsidR="008A7078">
        <w:rPr>
          <w:rFonts w:hint="eastAsia"/>
        </w:rPr>
        <w:t>3</w:t>
      </w:r>
      <w:r w:rsidRPr="00944552">
        <w:rPr>
          <w:rFonts w:hint="eastAsia"/>
        </w:rPr>
        <w:t>日</w:t>
      </w:r>
      <w:r w:rsidRPr="00944552">
        <w:rPr>
          <w:rFonts w:hint="eastAsia"/>
        </w:rPr>
        <w:t>(</w:t>
      </w:r>
      <w:r w:rsidRPr="00944552">
        <w:rPr>
          <w:rFonts w:hint="eastAsia"/>
        </w:rPr>
        <w:t>星期</w:t>
      </w:r>
      <w:r w:rsidR="00F46454">
        <w:rPr>
          <w:rFonts w:hint="eastAsia"/>
        </w:rPr>
        <w:t>一</w:t>
      </w:r>
      <w:r w:rsidR="008A7078">
        <w:rPr>
          <w:rFonts w:hint="eastAsia"/>
        </w:rPr>
        <w:t>)</w:t>
      </w:r>
      <w:r w:rsidRPr="00944552">
        <w:rPr>
          <w:rFonts w:hint="eastAsia"/>
        </w:rPr>
        <w:t>前將</w:t>
      </w:r>
      <w:r w:rsidRPr="00944552">
        <w:rPr>
          <w:rFonts w:hint="eastAsia"/>
          <w:u w:val="single"/>
        </w:rPr>
        <w:t>電子檔寄</w:t>
      </w:r>
      <w:r w:rsidRPr="00944552">
        <w:rPr>
          <w:rFonts w:hint="eastAsia"/>
        </w:rPr>
        <w:t>至特教組長信箱</w:t>
      </w:r>
      <w:hyperlink r:id="rId8" w:tgtFrame="_blank" w:history="1">
        <w:r w:rsidRPr="0093690E">
          <w:rPr>
            <w:rStyle w:val="ae"/>
          </w:rPr>
          <w:t>coun03@ttps.hc.edu.tw</w:t>
        </w:r>
      </w:hyperlink>
      <w:r w:rsidRPr="00944552">
        <w:rPr>
          <w:rFonts w:hint="eastAsia"/>
        </w:rPr>
        <w:t>，或</w:t>
      </w:r>
      <w:r w:rsidRPr="00944552">
        <w:rPr>
          <w:rFonts w:hint="eastAsia"/>
          <w:u w:val="single"/>
        </w:rPr>
        <w:t>紙本以掛號寄達</w:t>
      </w:r>
      <w:r w:rsidRPr="00944552">
        <w:rPr>
          <w:rFonts w:hint="eastAsia"/>
        </w:rPr>
        <w:t>或</w:t>
      </w:r>
      <w:r w:rsidRPr="00944552">
        <w:rPr>
          <w:rFonts w:hint="eastAsia"/>
          <w:u w:val="single"/>
        </w:rPr>
        <w:t>親送本校</w:t>
      </w:r>
      <w:r w:rsidRPr="00944552">
        <w:rPr>
          <w:rFonts w:hint="eastAsia"/>
        </w:rPr>
        <w:t>。</w:t>
      </w:r>
    </w:p>
    <w:p w14:paraId="6707C30C" w14:textId="77777777" w:rsidR="00535AE7" w:rsidRPr="00C23EAC" w:rsidRDefault="00535AE7" w:rsidP="00535AE7">
      <w:pPr>
        <w:numPr>
          <w:ilvl w:val="1"/>
          <w:numId w:val="1"/>
        </w:numPr>
      </w:pPr>
      <w:r w:rsidRPr="00944552">
        <w:rPr>
          <w:rFonts w:hint="eastAsia"/>
        </w:rPr>
        <w:t>初審合格者，擇優通知面試，如報名人員面試情形均無法符合本校需求，本校得不予錄取並重新公告辦理甄選。資格不符、未獲</w:t>
      </w:r>
      <w:r w:rsidRPr="00C23EAC">
        <w:rPr>
          <w:rFonts w:hint="eastAsia"/>
        </w:rPr>
        <w:t>通知面試或未獲錄取之應徵者，恕不另行通知亦不退件。</w:t>
      </w:r>
    </w:p>
    <w:p w14:paraId="2FD2A07E" w14:textId="57430260" w:rsidR="00535AE7" w:rsidRPr="00C23EAC" w:rsidRDefault="00535AE7" w:rsidP="00535AE7">
      <w:pPr>
        <w:numPr>
          <w:ilvl w:val="1"/>
          <w:numId w:val="1"/>
        </w:numPr>
      </w:pPr>
      <w:r w:rsidRPr="00C23EAC">
        <w:rPr>
          <w:rFonts w:hint="eastAsia"/>
        </w:rPr>
        <w:t>面試日期時間：</w:t>
      </w:r>
      <w:r w:rsidRPr="00C23EAC">
        <w:rPr>
          <w:rFonts w:hint="eastAsia"/>
        </w:rPr>
        <w:t>11</w:t>
      </w:r>
      <w:r w:rsidR="00E44D91" w:rsidRPr="00C23EAC">
        <w:rPr>
          <w:rFonts w:hint="eastAsia"/>
        </w:rPr>
        <w:t>5</w:t>
      </w:r>
      <w:r w:rsidRPr="00C23EAC">
        <w:rPr>
          <w:rFonts w:hint="eastAsia"/>
        </w:rPr>
        <w:t>年</w:t>
      </w:r>
      <w:r w:rsidRPr="00C23EAC">
        <w:rPr>
          <w:rFonts w:hint="eastAsia"/>
        </w:rPr>
        <w:t>8</w:t>
      </w:r>
      <w:r w:rsidRPr="00C23EAC">
        <w:rPr>
          <w:rFonts w:hint="eastAsia"/>
        </w:rPr>
        <w:t>月</w:t>
      </w:r>
      <w:r w:rsidR="00C23EAC" w:rsidRPr="00C23EAC">
        <w:rPr>
          <w:rFonts w:hint="eastAsia"/>
        </w:rPr>
        <w:t>4</w:t>
      </w:r>
      <w:r w:rsidRPr="00C23EAC">
        <w:rPr>
          <w:rFonts w:hint="eastAsia"/>
        </w:rPr>
        <w:t>日</w:t>
      </w:r>
      <w:r w:rsidRPr="00C23EAC">
        <w:rPr>
          <w:rFonts w:hint="eastAsia"/>
        </w:rPr>
        <w:t>(</w:t>
      </w:r>
      <w:r w:rsidR="00C23EAC" w:rsidRPr="00C23EAC">
        <w:rPr>
          <w:rFonts w:hint="eastAsia"/>
        </w:rPr>
        <w:t>二</w:t>
      </w:r>
      <w:r w:rsidRPr="00C23EAC">
        <w:rPr>
          <w:rFonts w:hint="eastAsia"/>
        </w:rPr>
        <w:t>)</w:t>
      </w:r>
      <w:r w:rsidRPr="00C23EAC">
        <w:rPr>
          <w:rFonts w:hint="eastAsia"/>
        </w:rPr>
        <w:t>上午</w:t>
      </w:r>
      <w:r w:rsidR="00C23EAC" w:rsidRPr="00C23EAC">
        <w:rPr>
          <w:rFonts w:hint="eastAsia"/>
        </w:rPr>
        <w:t>8:3</w:t>
      </w:r>
      <w:r w:rsidRPr="00C23EAC">
        <w:rPr>
          <w:rFonts w:hint="eastAsia"/>
        </w:rPr>
        <w:t>0</w:t>
      </w:r>
      <w:r w:rsidRPr="00C23EAC">
        <w:rPr>
          <w:rFonts w:hint="eastAsia"/>
        </w:rPr>
        <w:t>開始，請</w:t>
      </w:r>
      <w:r w:rsidR="00C23EAC" w:rsidRPr="00C23EAC">
        <w:rPr>
          <w:rFonts w:hint="eastAsia"/>
        </w:rPr>
        <w:t>提前</w:t>
      </w:r>
      <w:r w:rsidR="00C23EAC" w:rsidRPr="00C23EAC">
        <w:rPr>
          <w:rFonts w:hint="eastAsia"/>
        </w:rPr>
        <w:t>1</w:t>
      </w:r>
      <w:r w:rsidR="00F46454">
        <w:rPr>
          <w:rFonts w:hint="eastAsia"/>
        </w:rPr>
        <w:t>5</w:t>
      </w:r>
      <w:r w:rsidR="00C23EAC" w:rsidRPr="00C23EAC">
        <w:rPr>
          <w:rFonts w:hint="eastAsia"/>
        </w:rPr>
        <w:t>分鐘到輔導室報到</w:t>
      </w:r>
      <w:r w:rsidRPr="00C23EAC">
        <w:rPr>
          <w:rFonts w:hint="eastAsia"/>
        </w:rPr>
        <w:t>。</w:t>
      </w:r>
    </w:p>
    <w:p w14:paraId="597E8E5A" w14:textId="77B96DF6" w:rsidR="0093690E" w:rsidRPr="00535AE7" w:rsidRDefault="00535AE7" w:rsidP="00B9211D">
      <w:pPr>
        <w:numPr>
          <w:ilvl w:val="1"/>
          <w:numId w:val="1"/>
        </w:numPr>
        <w:rPr>
          <w:b/>
          <w:bCs/>
        </w:rPr>
      </w:pPr>
      <w:r w:rsidRPr="00944552">
        <w:rPr>
          <w:rFonts w:hint="eastAsia"/>
        </w:rPr>
        <w:t>任何疑問請洽特教組長：</w:t>
      </w:r>
      <w:r w:rsidR="008A7078">
        <w:rPr>
          <w:rFonts w:hint="eastAsia"/>
        </w:rPr>
        <w:t>李</w:t>
      </w:r>
      <w:r w:rsidRPr="00944552">
        <w:rPr>
          <w:rFonts w:hint="eastAsia"/>
        </w:rPr>
        <w:t>老師</w:t>
      </w:r>
      <w:r w:rsidRPr="00944552">
        <w:rPr>
          <w:rFonts w:hint="eastAsia"/>
        </w:rPr>
        <w:t> 03-5384</w:t>
      </w:r>
      <w:r>
        <w:rPr>
          <w:rFonts w:hint="eastAsia"/>
        </w:rPr>
        <w:t>035</w:t>
      </w:r>
      <w:r w:rsidRPr="00944552">
        <w:rPr>
          <w:rFonts w:hint="eastAsia"/>
        </w:rPr>
        <w:t>分機</w:t>
      </w:r>
      <w:r>
        <w:rPr>
          <w:rFonts w:hint="eastAsia"/>
        </w:rPr>
        <w:t>2104</w:t>
      </w:r>
      <w:r w:rsidRPr="00944552">
        <w:rPr>
          <w:rFonts w:hint="eastAsia"/>
        </w:rPr>
        <w:t>。</w:t>
      </w:r>
    </w:p>
    <w:p w14:paraId="71C03165" w14:textId="77777777" w:rsidR="00505435" w:rsidRDefault="00505435" w:rsidP="00944552">
      <w:pPr>
        <w:rPr>
          <w:rFonts w:hint="eastAsia"/>
        </w:rPr>
      </w:pPr>
    </w:p>
    <w:p w14:paraId="6370228E" w14:textId="5B8E507D" w:rsidR="00505435" w:rsidRPr="00944552" w:rsidRDefault="00505435" w:rsidP="00944552">
      <w:r>
        <w:rPr>
          <w:rFonts w:hint="eastAsia"/>
        </w:rPr>
        <w:t>特教組長</w:t>
      </w:r>
      <w:r>
        <w:rPr>
          <w:rFonts w:hint="eastAsia"/>
        </w:rPr>
        <w:t xml:space="preserve">                      </w:t>
      </w:r>
      <w:r>
        <w:rPr>
          <w:rFonts w:hint="eastAsia"/>
        </w:rPr>
        <w:t>輔導主任</w:t>
      </w:r>
      <w:r>
        <w:rPr>
          <w:rFonts w:hint="eastAsia"/>
        </w:rPr>
        <w:t xml:space="preserve">                  </w:t>
      </w:r>
      <w:r>
        <w:rPr>
          <w:rFonts w:hint="eastAsia"/>
        </w:rPr>
        <w:t>校長</w:t>
      </w:r>
    </w:p>
    <w:sectPr w:rsidR="00505435" w:rsidRPr="009445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07D2" w14:textId="77777777" w:rsidR="008A6C1B" w:rsidRDefault="008A6C1B" w:rsidP="00F807D3">
      <w:pPr>
        <w:spacing w:after="0" w:line="240" w:lineRule="auto"/>
      </w:pPr>
      <w:r>
        <w:separator/>
      </w:r>
    </w:p>
  </w:endnote>
  <w:endnote w:type="continuationSeparator" w:id="0">
    <w:p w14:paraId="7707236B" w14:textId="77777777" w:rsidR="008A6C1B" w:rsidRDefault="008A6C1B" w:rsidP="00F8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3CCDD" w14:textId="77777777" w:rsidR="008A6C1B" w:rsidRDefault="008A6C1B" w:rsidP="00F807D3">
      <w:pPr>
        <w:spacing w:after="0" w:line="240" w:lineRule="auto"/>
      </w:pPr>
      <w:r>
        <w:separator/>
      </w:r>
    </w:p>
  </w:footnote>
  <w:footnote w:type="continuationSeparator" w:id="0">
    <w:p w14:paraId="6A7699AE" w14:textId="77777777" w:rsidR="008A6C1B" w:rsidRDefault="008A6C1B" w:rsidP="00F80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0E66"/>
    <w:multiLevelType w:val="multilevel"/>
    <w:tmpl w:val="4600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044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52"/>
    <w:rsid w:val="00011FB8"/>
    <w:rsid w:val="00070071"/>
    <w:rsid w:val="0008531B"/>
    <w:rsid w:val="000914A0"/>
    <w:rsid w:val="000A1102"/>
    <w:rsid w:val="001155A6"/>
    <w:rsid w:val="001A260D"/>
    <w:rsid w:val="00270019"/>
    <w:rsid w:val="00294134"/>
    <w:rsid w:val="002E6DD0"/>
    <w:rsid w:val="00364E72"/>
    <w:rsid w:val="00387248"/>
    <w:rsid w:val="003E22B7"/>
    <w:rsid w:val="003F7FA2"/>
    <w:rsid w:val="0040342E"/>
    <w:rsid w:val="00505435"/>
    <w:rsid w:val="00520254"/>
    <w:rsid w:val="00535AE7"/>
    <w:rsid w:val="005D0709"/>
    <w:rsid w:val="006A4725"/>
    <w:rsid w:val="006C35C1"/>
    <w:rsid w:val="007C6018"/>
    <w:rsid w:val="008A6C1B"/>
    <w:rsid w:val="008A7078"/>
    <w:rsid w:val="0093690E"/>
    <w:rsid w:val="00944552"/>
    <w:rsid w:val="00B369E1"/>
    <w:rsid w:val="00C23EAC"/>
    <w:rsid w:val="00C40561"/>
    <w:rsid w:val="00C57357"/>
    <w:rsid w:val="00E44D91"/>
    <w:rsid w:val="00E97C75"/>
    <w:rsid w:val="00F46454"/>
    <w:rsid w:val="00F8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CF36C"/>
  <w15:chartTrackingRefBased/>
  <w15:docId w15:val="{7F745F43-026F-44DC-9782-10B81396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5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55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55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55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55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55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55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45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44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4455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44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4455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4455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4455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4455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445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5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44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5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445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445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5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45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4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445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455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44552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44552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80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F807D3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F80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F807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3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452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698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03@ttps.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FF1AD-F968-42E9-9C06-55141AC5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4315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ttps</dc:creator>
  <cp:keywords/>
  <dc:description/>
  <cp:lastModifiedBy>ttps</cp:lastModifiedBy>
  <cp:revision>4</cp:revision>
  <cp:lastPrinted>2026-07-28T01:56:00Z</cp:lastPrinted>
  <dcterms:created xsi:type="dcterms:W3CDTF">2026-07-28T00:36:00Z</dcterms:created>
  <dcterms:modified xsi:type="dcterms:W3CDTF">2026-07-31T00:31:00Z</dcterms:modified>
</cp:coreProperties>
</file>